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2F" w:rsidRDefault="00A10401" w:rsidP="005C3A2F">
      <w:pPr>
        <w:pStyle w:val="AralkYok"/>
        <w:tabs>
          <w:tab w:val="left" w:pos="426"/>
        </w:tabs>
        <w:jc w:val="both"/>
      </w:pPr>
      <w:r>
        <w:tab/>
      </w:r>
      <w:r w:rsidR="00537E3F">
        <w:t>Kurum müdürlüğümüz tarağından 02/13 Eylül 2019</w:t>
      </w:r>
      <w:r w:rsidR="005C3A2F">
        <w:t xml:space="preserve"> tarihleri arasında ücretli usta öğretici başvuruları alınmış ve değerlendirme sonucu görevlendirme sıraları yayınlanmıştır. </w:t>
      </w:r>
      <w:proofErr w:type="gramStart"/>
      <w:r w:rsidR="005C3A2F">
        <w:t>Ancak  yapılan</w:t>
      </w:r>
      <w:proofErr w:type="gramEnd"/>
      <w:r w:rsidR="005C3A2F">
        <w:t xml:space="preserve"> başvurular ve gelen kurs talepleri doğrultusunda aşağıda belirtilen alanlarda ücretli usta öğretici ihtiyacı söz konusudur. Hayat Boyu Öğrenme Kurumları Yönetmeliğinin 26. Maddesinin 9/(c) bendine göre ilgili alanlarda </w:t>
      </w:r>
      <w:r w:rsidR="00A4208C">
        <w:t>25</w:t>
      </w:r>
      <w:bookmarkStart w:id="0" w:name="_GoBack"/>
      <w:bookmarkEnd w:id="0"/>
      <w:r w:rsidR="00A4208C">
        <w:t>-30</w:t>
      </w:r>
      <w:r w:rsidR="008C4225">
        <w:t>/</w:t>
      </w:r>
      <w:r w:rsidR="009F60FF">
        <w:t>12</w:t>
      </w:r>
      <w:r w:rsidR="008C4225">
        <w:t>/</w:t>
      </w:r>
      <w:r w:rsidR="00487719">
        <w:t xml:space="preserve">2019 </w:t>
      </w:r>
      <w:r w:rsidR="005C3A2F">
        <w:t>tarihleri arasında ücretli usta öğretici başvuruları alınacaktır. Müracaatlar şahsen kurumumuza yapılacak olup başvuruda istenecek evraklar aşağıda belirtilmiştir.</w:t>
      </w:r>
    </w:p>
    <w:p w:rsidR="005C3A2F" w:rsidRDefault="005C3A2F" w:rsidP="005C3A2F">
      <w:pPr>
        <w:pStyle w:val="AralkYok"/>
      </w:pPr>
      <w:r>
        <w:tab/>
      </w:r>
    </w:p>
    <w:p w:rsidR="005C3A2F" w:rsidRDefault="005C3A2F" w:rsidP="005C3A2F">
      <w:pPr>
        <w:pStyle w:val="AralkYok"/>
        <w:ind w:firstLine="708"/>
        <w:rPr>
          <w:b/>
          <w:bCs/>
        </w:rPr>
      </w:pPr>
      <w:r>
        <w:rPr>
          <w:b/>
          <w:bCs/>
        </w:rPr>
        <w:t>Başvuru Alınacak Alanlar;</w:t>
      </w:r>
    </w:p>
    <w:p w:rsidR="005C3A2F" w:rsidRDefault="00F11CB8" w:rsidP="005C3A2F">
      <w:pPr>
        <w:pStyle w:val="AralkYok"/>
        <w:ind w:firstLine="426"/>
      </w:pPr>
      <w:r>
        <w:t>1-</w:t>
      </w:r>
      <w:r w:rsidR="00A4208C">
        <w:t>Halk Oyunları (Davul, Zurna, Kemençe) kurslarına eşlik edecekler</w:t>
      </w:r>
    </w:p>
    <w:p w:rsidR="00FC3012" w:rsidRDefault="00FC3012" w:rsidP="005C3A2F">
      <w:pPr>
        <w:pStyle w:val="AralkYok"/>
        <w:ind w:firstLine="426"/>
      </w:pPr>
      <w:r>
        <w:t>2-</w:t>
      </w:r>
      <w:r w:rsidR="00A4208C">
        <w:t>Yüzme</w:t>
      </w:r>
    </w:p>
    <w:p w:rsidR="008E0721" w:rsidRDefault="008E0721" w:rsidP="00F11CB8">
      <w:pPr>
        <w:pStyle w:val="AralkYok"/>
        <w:ind w:firstLine="426"/>
      </w:pPr>
    </w:p>
    <w:p w:rsidR="005C3A2F" w:rsidRDefault="005C3A2F" w:rsidP="005C3A2F">
      <w:pPr>
        <w:pStyle w:val="AralkYok"/>
        <w:jc w:val="both"/>
      </w:pPr>
    </w:p>
    <w:p w:rsidR="005C3A2F" w:rsidRDefault="005C3A2F" w:rsidP="005C3A2F">
      <w:pPr>
        <w:pStyle w:val="AralkYok"/>
        <w:ind w:firstLine="708"/>
        <w:jc w:val="both"/>
      </w:pPr>
    </w:p>
    <w:p w:rsidR="005C3A2F" w:rsidRDefault="005C3A2F" w:rsidP="005C3A2F">
      <w:pPr>
        <w:pStyle w:val="AralkYok"/>
        <w:ind w:firstLine="708"/>
        <w:jc w:val="both"/>
      </w:pPr>
      <w:r>
        <w:t>Başvuru yapanlar Hayat Boyu Öğrenme Kurumları Yönetmeliği ekinde bulunan ücretli usta öğretici değerlendirme formuna göre puanlanıp sıralanacaktır. Kurs açılışları başvuruların bittiği tarih</w:t>
      </w:r>
      <w:r w:rsidR="00A65467">
        <w:t>ten itibaren</w:t>
      </w:r>
      <w:r>
        <w:t xml:space="preserve"> 15 gün sonra yapılacaktır. Başvuru yapacak adayların kurs açmak istedikleri alanlarda eğitici niteliklerine değerlendirilmesi yapılacak olup, eğitici niteliklerini karşılamamaları durumunda başvuruları değerlendirme dışında kalacaktır. </w:t>
      </w:r>
    </w:p>
    <w:p w:rsidR="005C3A2F" w:rsidRDefault="005C3A2F" w:rsidP="005C3A2F">
      <w:pPr>
        <w:pStyle w:val="AralkYok"/>
      </w:pPr>
    </w:p>
    <w:p w:rsidR="002F5129" w:rsidRDefault="002F5129"/>
    <w:sectPr w:rsidR="002F5129" w:rsidSect="00BF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A2F"/>
    <w:rsid w:val="000277AE"/>
    <w:rsid w:val="001406C2"/>
    <w:rsid w:val="00146833"/>
    <w:rsid w:val="001C5C53"/>
    <w:rsid w:val="002F5129"/>
    <w:rsid w:val="003858A4"/>
    <w:rsid w:val="00487719"/>
    <w:rsid w:val="004E679F"/>
    <w:rsid w:val="00537E3F"/>
    <w:rsid w:val="005A295A"/>
    <w:rsid w:val="005C3A2F"/>
    <w:rsid w:val="006A287E"/>
    <w:rsid w:val="006F75F5"/>
    <w:rsid w:val="00744B89"/>
    <w:rsid w:val="007747CC"/>
    <w:rsid w:val="008C4225"/>
    <w:rsid w:val="008E0721"/>
    <w:rsid w:val="009F5513"/>
    <w:rsid w:val="009F60FF"/>
    <w:rsid w:val="00A10401"/>
    <w:rsid w:val="00A4208C"/>
    <w:rsid w:val="00A42461"/>
    <w:rsid w:val="00A65467"/>
    <w:rsid w:val="00B01076"/>
    <w:rsid w:val="00B4344D"/>
    <w:rsid w:val="00BF1680"/>
    <w:rsid w:val="00C32FE4"/>
    <w:rsid w:val="00D44F93"/>
    <w:rsid w:val="00E90EBF"/>
    <w:rsid w:val="00EA6C47"/>
    <w:rsid w:val="00F11CB8"/>
    <w:rsid w:val="00F16C1A"/>
    <w:rsid w:val="00FC3012"/>
    <w:rsid w:val="00FF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3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İdiris</cp:lastModifiedBy>
  <cp:revision>2</cp:revision>
  <dcterms:created xsi:type="dcterms:W3CDTF">2019-12-27T08:06:00Z</dcterms:created>
  <dcterms:modified xsi:type="dcterms:W3CDTF">2019-12-27T08:06:00Z</dcterms:modified>
</cp:coreProperties>
</file>